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D5FAD" w14:textId="054B79FE" w:rsidR="00A51DD2" w:rsidRPr="00A51DD2" w:rsidRDefault="00A51DD2" w:rsidP="00A51DD2">
      <w:pPr>
        <w:rPr>
          <w:b/>
          <w:bCs/>
          <w:sz w:val="36"/>
          <w:szCs w:val="36"/>
        </w:rPr>
      </w:pPr>
      <w:r w:rsidRPr="00A51DD2">
        <w:rPr>
          <w:b/>
          <w:bCs/>
          <w:sz w:val="36"/>
          <w:szCs w:val="36"/>
        </w:rPr>
        <w:t>Instructions</w:t>
      </w:r>
    </w:p>
    <w:p w14:paraId="4D97611D" w14:textId="0510C2CA" w:rsidR="00A51DD2" w:rsidRPr="00A51DD2" w:rsidRDefault="00A51DD2" w:rsidP="00A51DD2">
      <w:pPr>
        <w:rPr>
          <w:sz w:val="28"/>
          <w:szCs w:val="28"/>
        </w:rPr>
      </w:pPr>
      <w:r w:rsidRPr="00A51DD2">
        <w:rPr>
          <w:sz w:val="28"/>
          <w:szCs w:val="28"/>
        </w:rPr>
        <w:t>Write</w:t>
      </w:r>
    </w:p>
    <w:p w14:paraId="3805E573" w14:textId="40E47147" w:rsidR="007D30F6" w:rsidRPr="00A51DD2" w:rsidRDefault="00A51DD2" w:rsidP="00A51D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1DD2">
        <w:rPr>
          <w:sz w:val="28"/>
          <w:szCs w:val="28"/>
        </w:rPr>
        <w:t>What legal services do inmates have available to them during incarceration? Are the services they receive adequate?</w:t>
      </w:r>
      <w:r w:rsidRPr="00A51DD2">
        <w:rPr>
          <w:sz w:val="28"/>
          <w:szCs w:val="28"/>
        </w:rPr>
        <w:t xml:space="preserve"> (250 words at least)</w:t>
      </w:r>
    </w:p>
    <w:p w14:paraId="775D32FA" w14:textId="47801269" w:rsidR="00A51DD2" w:rsidRPr="00A51DD2" w:rsidRDefault="00A51DD2" w:rsidP="00A51D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1DD2">
        <w:rPr>
          <w:sz w:val="28"/>
          <w:szCs w:val="28"/>
        </w:rPr>
        <w:t xml:space="preserve">On a separate paragraph tell your opinion: </w:t>
      </w:r>
      <w:r w:rsidRPr="00A51DD2">
        <w:rPr>
          <w:sz w:val="28"/>
          <w:szCs w:val="28"/>
        </w:rPr>
        <w:t>Should prisoners receive more rights than they have now? Why or why not?</w:t>
      </w:r>
    </w:p>
    <w:sectPr w:rsidR="00A51DD2" w:rsidRPr="00A51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A57F6"/>
    <w:multiLevelType w:val="hybridMultilevel"/>
    <w:tmpl w:val="396E9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D2"/>
    <w:rsid w:val="007E7C21"/>
    <w:rsid w:val="0093406F"/>
    <w:rsid w:val="00A5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6D52A"/>
  <w15:chartTrackingRefBased/>
  <w15:docId w15:val="{26871DB5-BD80-4BFD-99CE-9C680748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jdstocks3000@gmail.com</dc:creator>
  <cp:keywords/>
  <dc:description/>
  <cp:lastModifiedBy>jdstocks3000@gmail.com</cp:lastModifiedBy>
  <cp:revision>1</cp:revision>
  <dcterms:created xsi:type="dcterms:W3CDTF">2021-04-10T17:41:00Z</dcterms:created>
  <dcterms:modified xsi:type="dcterms:W3CDTF">2021-04-10T17:45:00Z</dcterms:modified>
</cp:coreProperties>
</file>